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09" w:rsidRDefault="00967C09" w:rsidP="00967C09">
      <w:pPr>
        <w:rPr>
          <w:rFonts w:ascii="Times New Roman" w:hAnsi="Times New Roman"/>
          <w:sz w:val="28"/>
          <w:szCs w:val="28"/>
        </w:rPr>
      </w:pPr>
    </w:p>
    <w:p w:rsidR="00B65017" w:rsidRDefault="006058B5" w:rsidP="00B65017">
      <w:pPr>
        <w:jc w:val="center"/>
        <w:rPr>
          <w:rFonts w:ascii="Times New Roman" w:hAnsi="Times New Roman"/>
          <w:b/>
          <w:sz w:val="28"/>
          <w:szCs w:val="28"/>
        </w:rPr>
      </w:pPr>
      <w:r w:rsidRPr="00185369">
        <w:rPr>
          <w:rFonts w:ascii="Times New Roman" w:hAnsi="Times New Roman"/>
          <w:b/>
          <w:sz w:val="28"/>
          <w:szCs w:val="28"/>
        </w:rPr>
        <w:t>Суммы регистрационных взносов за участие</w:t>
      </w:r>
    </w:p>
    <w:p w:rsidR="006058B5" w:rsidRPr="00B65017" w:rsidRDefault="006058B5" w:rsidP="00B65017">
      <w:pPr>
        <w:jc w:val="center"/>
        <w:rPr>
          <w:rFonts w:ascii="Times New Roman" w:hAnsi="Times New Roman"/>
          <w:b/>
          <w:sz w:val="28"/>
          <w:szCs w:val="28"/>
        </w:rPr>
      </w:pPr>
      <w:r w:rsidRPr="00185369">
        <w:rPr>
          <w:rFonts w:ascii="Times New Roman" w:hAnsi="Times New Roman"/>
          <w:b/>
          <w:sz w:val="28"/>
          <w:szCs w:val="28"/>
        </w:rPr>
        <w:t xml:space="preserve"> </w:t>
      </w:r>
      <w:r w:rsidR="00B65017">
        <w:rPr>
          <w:rFonts w:ascii="Times New Roman" w:hAnsi="Times New Roman"/>
          <w:b/>
          <w:sz w:val="28"/>
          <w:szCs w:val="28"/>
        </w:rPr>
        <w:t xml:space="preserve">в </w:t>
      </w:r>
      <w:r w:rsidR="009315A7">
        <w:rPr>
          <w:rFonts w:ascii="Times New Roman" w:hAnsi="Times New Roman"/>
          <w:b/>
          <w:sz w:val="28"/>
          <w:szCs w:val="28"/>
        </w:rPr>
        <w:t>Отборочном турнире этапе в</w:t>
      </w:r>
      <w:r w:rsidR="00B65017">
        <w:rPr>
          <w:rFonts w:ascii="Times New Roman" w:hAnsi="Times New Roman"/>
          <w:b/>
          <w:sz w:val="28"/>
          <w:szCs w:val="28"/>
        </w:rPr>
        <w:t xml:space="preserve"> </w:t>
      </w:r>
      <w:r w:rsidR="00845759">
        <w:rPr>
          <w:rFonts w:ascii="Times New Roman" w:hAnsi="Times New Roman"/>
          <w:b/>
          <w:sz w:val="28"/>
          <w:szCs w:val="28"/>
        </w:rPr>
        <w:t>Челябинск</w:t>
      </w:r>
      <w:r w:rsidR="009315A7">
        <w:rPr>
          <w:rFonts w:ascii="Times New Roman" w:hAnsi="Times New Roman"/>
          <w:b/>
          <w:sz w:val="28"/>
          <w:szCs w:val="28"/>
        </w:rPr>
        <w:t>ой области</w:t>
      </w:r>
    </w:p>
    <w:p w:rsidR="00877C01" w:rsidRPr="00B65017" w:rsidRDefault="00877C01" w:rsidP="00877C0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2102"/>
        <w:gridCol w:w="2536"/>
        <w:gridCol w:w="2613"/>
      </w:tblGrid>
      <w:tr w:rsidR="00B65017" w:rsidRPr="00B65017" w:rsidTr="00B65017">
        <w:trPr>
          <w:trHeight w:val="657"/>
          <w:jc w:val="center"/>
        </w:trPr>
        <w:tc>
          <w:tcPr>
            <w:tcW w:w="2575" w:type="dxa"/>
          </w:tcPr>
          <w:p w:rsidR="00B65017" w:rsidRPr="00B65017" w:rsidRDefault="00B65017" w:rsidP="00967C0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102" w:type="dxa"/>
          </w:tcPr>
          <w:p w:rsidR="00B65017" w:rsidRPr="00B65017" w:rsidRDefault="00B65017" w:rsidP="00C26E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Тип категории </w:t>
            </w:r>
          </w:p>
        </w:tc>
        <w:tc>
          <w:tcPr>
            <w:tcW w:w="2536" w:type="dxa"/>
          </w:tcPr>
          <w:p w:rsidR="00B65017" w:rsidRPr="00B65017" w:rsidRDefault="00B65017" w:rsidP="00C26E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Оплата в рублях</w:t>
            </w:r>
          </w:p>
          <w:p w:rsidR="00B65017" w:rsidRPr="00B65017" w:rsidRDefault="00B65017" w:rsidP="00C26E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613" w:type="dxa"/>
          </w:tcPr>
          <w:p w:rsidR="00B65017" w:rsidRPr="00B65017" w:rsidRDefault="00B65017" w:rsidP="00932A0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Оплата в рублях -участник</w:t>
            </w:r>
          </w:p>
          <w:p w:rsidR="00B65017" w:rsidRPr="00B65017" w:rsidRDefault="00B65017" w:rsidP="00932A0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Член федерации ФВАР</w:t>
            </w:r>
          </w:p>
        </w:tc>
      </w:tr>
      <w:tr w:rsidR="00B65017" w:rsidRPr="00B65017" w:rsidTr="00B65017">
        <w:trPr>
          <w:trHeight w:val="321"/>
          <w:jc w:val="center"/>
        </w:trPr>
        <w:tc>
          <w:tcPr>
            <w:tcW w:w="2575" w:type="dxa"/>
          </w:tcPr>
          <w:p w:rsidR="00B65017" w:rsidRPr="00B65017" w:rsidRDefault="00355CA2" w:rsidP="00967C0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Соло</w:t>
            </w:r>
          </w:p>
        </w:tc>
        <w:tc>
          <w:tcPr>
            <w:tcW w:w="2102" w:type="dxa"/>
          </w:tcPr>
          <w:p w:rsidR="00B65017" w:rsidRPr="00B65017" w:rsidRDefault="00B65017" w:rsidP="006E7A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Произвольная </w:t>
            </w:r>
          </w:p>
        </w:tc>
        <w:tc>
          <w:tcPr>
            <w:tcW w:w="2536" w:type="dxa"/>
          </w:tcPr>
          <w:p w:rsidR="00B65017" w:rsidRPr="003B608B" w:rsidRDefault="006A7F32" w:rsidP="006E7A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1000</w:t>
            </w:r>
            <w:r w:rsidR="00B65017" w:rsidRPr="003B608B">
              <w:rPr>
                <w:sz w:val="20"/>
                <w:szCs w:val="20"/>
              </w:rPr>
              <w:t xml:space="preserve"> </w:t>
            </w:r>
            <w:proofErr w:type="spellStart"/>
            <w:r w:rsidR="00B65017" w:rsidRPr="003B608B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13" w:type="dxa"/>
          </w:tcPr>
          <w:p w:rsidR="00B65017" w:rsidRPr="003B608B" w:rsidRDefault="00E4430C" w:rsidP="006E7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 w:rsidR="006A7F3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B65017" w:rsidRPr="003B608B">
              <w:rPr>
                <w:sz w:val="20"/>
                <w:szCs w:val="20"/>
              </w:rPr>
              <w:t xml:space="preserve"> </w:t>
            </w:r>
            <w:proofErr w:type="spellStart"/>
            <w:r w:rsidR="00B65017" w:rsidRPr="003B608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5017" w:rsidRPr="00B65017" w:rsidTr="00B65017">
        <w:trPr>
          <w:trHeight w:val="321"/>
          <w:jc w:val="center"/>
        </w:trPr>
        <w:tc>
          <w:tcPr>
            <w:tcW w:w="2575" w:type="dxa"/>
          </w:tcPr>
          <w:p w:rsidR="00B65017" w:rsidRPr="00B65017" w:rsidRDefault="00B65017" w:rsidP="00967C09">
            <w:pPr>
              <w:rPr>
                <w:rFonts w:ascii="Times New Roman" w:hAnsi="Times New Roman"/>
                <w:color w:val="000000"/>
              </w:rPr>
            </w:pPr>
            <w:r w:rsidRPr="00B65017">
              <w:rPr>
                <w:rFonts w:ascii="Times New Roman" w:hAnsi="Times New Roman"/>
                <w:color w:val="000000"/>
              </w:rPr>
              <w:t>Дуэты (за участника)</w:t>
            </w:r>
          </w:p>
        </w:tc>
        <w:tc>
          <w:tcPr>
            <w:tcW w:w="2102" w:type="dxa"/>
          </w:tcPr>
          <w:p w:rsidR="00B65017" w:rsidRPr="00B65017" w:rsidRDefault="00B65017" w:rsidP="006E7A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color w:val="000000"/>
                <w:sz w:val="20"/>
                <w:szCs w:val="20"/>
              </w:rPr>
              <w:t>Произвольная</w:t>
            </w:r>
          </w:p>
        </w:tc>
        <w:tc>
          <w:tcPr>
            <w:tcW w:w="2536" w:type="dxa"/>
          </w:tcPr>
          <w:p w:rsidR="00B65017" w:rsidRPr="003B608B" w:rsidRDefault="006A7F32" w:rsidP="006E7A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  <w:r w:rsidR="00B65017" w:rsidRPr="003B608B">
              <w:rPr>
                <w:sz w:val="20"/>
                <w:szCs w:val="20"/>
              </w:rPr>
              <w:t xml:space="preserve"> </w:t>
            </w:r>
            <w:proofErr w:type="spellStart"/>
            <w:r w:rsidR="00B65017" w:rsidRPr="003B608B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13" w:type="dxa"/>
          </w:tcPr>
          <w:p w:rsidR="00B65017" w:rsidRPr="003B608B" w:rsidRDefault="00E4430C" w:rsidP="006E7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bookmarkStart w:id="0" w:name="_GoBack"/>
            <w:bookmarkEnd w:id="0"/>
            <w:r w:rsidR="006A7F32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B65017" w:rsidRPr="003B608B">
              <w:rPr>
                <w:sz w:val="20"/>
                <w:szCs w:val="20"/>
              </w:rPr>
              <w:t xml:space="preserve"> </w:t>
            </w:r>
            <w:proofErr w:type="spellStart"/>
            <w:r w:rsidR="00B65017" w:rsidRPr="003B608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</w:tbl>
    <w:p w:rsidR="00967C09" w:rsidRDefault="00967C09" w:rsidP="00967C09">
      <w:pPr>
        <w:rPr>
          <w:sz w:val="28"/>
          <w:szCs w:val="28"/>
        </w:rPr>
      </w:pPr>
    </w:p>
    <w:p w:rsidR="007F4BEC" w:rsidRDefault="007F4BEC" w:rsidP="00967C09">
      <w:pPr>
        <w:rPr>
          <w:sz w:val="28"/>
          <w:szCs w:val="28"/>
        </w:rPr>
      </w:pPr>
    </w:p>
    <w:p w:rsidR="007F4BEC" w:rsidRPr="007F4BEC" w:rsidRDefault="007F4BEC" w:rsidP="00967C09">
      <w:pPr>
        <w:rPr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804"/>
      </w:tblGrid>
      <w:tr w:rsidR="00E757AD" w:rsidRPr="00E757AD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E757AD" w:rsidRDefault="00E757AD" w:rsidP="00E757AD">
            <w:pPr>
              <w:rPr>
                <w:rFonts w:ascii="Times New Roman" w:hAnsi="Times New Roman"/>
              </w:rPr>
            </w:pPr>
            <w:r w:rsidRPr="00E757AD">
              <w:rPr>
                <w:rFonts w:ascii="Times New Roman" w:hAnsi="Times New Roman"/>
              </w:rPr>
              <w:t>Наименование: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E757AD" w:rsidRDefault="00845759" w:rsidP="00E757AD">
            <w:pPr>
              <w:rPr>
                <w:rFonts w:ascii="Times New Roman" w:hAnsi="Times New Roman"/>
              </w:rPr>
            </w:pPr>
            <w:r w:rsidRPr="00845759">
              <w:rPr>
                <w:rFonts w:ascii="Arial" w:hAnsi="Arial" w:cs="Arial"/>
                <w:color w:val="222733"/>
              </w:rPr>
              <w:t>МАКСИМОВА КРИСТИНА АЛЕКСАНДРОВНА</w:t>
            </w:r>
          </w:p>
        </w:tc>
      </w:tr>
      <w:tr w:rsidR="00E757AD" w:rsidRPr="00E757AD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F63B5D" w:rsidRDefault="00F63B5D" w:rsidP="00E757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F63B5D" w:rsidRDefault="00845759" w:rsidP="00355CA2">
            <w:pPr>
              <w:rPr>
                <w:rFonts w:ascii="Times New Roman" w:hAnsi="Times New Roman"/>
                <w:lang w:val="en-US"/>
              </w:rPr>
            </w:pPr>
            <w:r w:rsidRPr="00845759">
              <w:rPr>
                <w:rFonts w:ascii="Arial" w:hAnsi="Arial" w:cs="Arial"/>
                <w:color w:val="222733"/>
              </w:rPr>
              <w:t>7707083893</w:t>
            </w:r>
            <w:r w:rsidR="00F63B5D" w:rsidRPr="00F63B5D">
              <w:rPr>
                <w:rFonts w:ascii="Times New Roman" w:hAnsi="Times New Roman"/>
              </w:rPr>
              <w:t>/</w:t>
            </w:r>
            <w:r w:rsidRPr="00845759">
              <w:rPr>
                <w:rFonts w:ascii="Arial" w:hAnsi="Arial" w:cs="Arial"/>
                <w:color w:val="222733"/>
              </w:rPr>
              <w:t>745302001</w:t>
            </w:r>
          </w:p>
        </w:tc>
      </w:tr>
      <w:tr w:rsidR="00E757AD" w:rsidRPr="00E757AD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E757AD" w:rsidRDefault="00E757AD" w:rsidP="00E757AD">
            <w:pPr>
              <w:rPr>
                <w:rFonts w:ascii="Times New Roman" w:hAnsi="Times New Roman"/>
              </w:rPr>
            </w:pPr>
            <w:r w:rsidRPr="00E757AD">
              <w:rPr>
                <w:rFonts w:ascii="Times New Roman" w:hAnsi="Times New Roman"/>
              </w:rPr>
              <w:t>Банк: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E757AD" w:rsidRDefault="00845759" w:rsidP="00E757AD">
            <w:pPr>
              <w:rPr>
                <w:rFonts w:ascii="Times New Roman" w:hAnsi="Times New Roman"/>
              </w:rPr>
            </w:pPr>
            <w:r w:rsidRPr="00845759">
              <w:rPr>
                <w:rFonts w:ascii="Arial" w:hAnsi="Arial" w:cs="Arial"/>
                <w:color w:val="222733"/>
              </w:rPr>
              <w:t>ЧЕЛЯБИНСКОЕ ОТДЕЛЕНИЕ N8597 ПАО СБЕРБАНК</w:t>
            </w:r>
          </w:p>
        </w:tc>
      </w:tr>
      <w:tr w:rsidR="00E757AD" w:rsidRPr="00E757AD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E757AD" w:rsidRDefault="00E757AD" w:rsidP="00E757AD">
            <w:pPr>
              <w:rPr>
                <w:rFonts w:ascii="Times New Roman" w:hAnsi="Times New Roman"/>
              </w:rPr>
            </w:pPr>
            <w:r w:rsidRPr="00E757AD">
              <w:rPr>
                <w:rFonts w:ascii="Times New Roman" w:hAnsi="Times New Roman"/>
              </w:rPr>
              <w:t>БИК: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E757AD" w:rsidRDefault="00845759" w:rsidP="00E757AD">
            <w:pPr>
              <w:rPr>
                <w:rFonts w:ascii="Times New Roman" w:hAnsi="Times New Roman"/>
              </w:rPr>
            </w:pPr>
            <w:r w:rsidRPr="00845759">
              <w:rPr>
                <w:rFonts w:ascii="Arial" w:hAnsi="Arial" w:cs="Arial"/>
                <w:color w:val="222733"/>
              </w:rPr>
              <w:t>047501602</w:t>
            </w:r>
          </w:p>
        </w:tc>
      </w:tr>
      <w:tr w:rsidR="00E757AD" w:rsidRPr="00E757AD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E757AD" w:rsidRDefault="00E757AD" w:rsidP="00E757AD">
            <w:pPr>
              <w:rPr>
                <w:rFonts w:ascii="Times New Roman" w:hAnsi="Times New Roman"/>
              </w:rPr>
            </w:pPr>
            <w:r w:rsidRPr="00E757AD">
              <w:rPr>
                <w:rFonts w:ascii="Times New Roman" w:hAnsi="Times New Roman"/>
              </w:rPr>
              <w:t>К/С: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E757AD" w:rsidRDefault="00845759" w:rsidP="00E757AD">
            <w:pPr>
              <w:rPr>
                <w:rFonts w:ascii="Times New Roman" w:hAnsi="Times New Roman"/>
              </w:rPr>
            </w:pPr>
            <w:r w:rsidRPr="00845759">
              <w:rPr>
                <w:rFonts w:ascii="Arial" w:hAnsi="Arial" w:cs="Arial"/>
                <w:color w:val="222733"/>
              </w:rPr>
              <w:t>30101810700000000602</w:t>
            </w:r>
          </w:p>
        </w:tc>
      </w:tr>
      <w:tr w:rsidR="00E757AD" w:rsidRPr="00E757AD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E757AD" w:rsidRDefault="00E757AD" w:rsidP="00E757AD">
            <w:pPr>
              <w:rPr>
                <w:rFonts w:ascii="Times New Roman" w:hAnsi="Times New Roman"/>
              </w:rPr>
            </w:pPr>
            <w:r w:rsidRPr="00E757AD">
              <w:rPr>
                <w:rFonts w:ascii="Times New Roman" w:hAnsi="Times New Roman"/>
              </w:rPr>
              <w:t>Р/С: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D" w:rsidRPr="00E757AD" w:rsidRDefault="00845759" w:rsidP="00E757AD">
            <w:pPr>
              <w:rPr>
                <w:rFonts w:ascii="Times New Roman" w:hAnsi="Times New Roman"/>
              </w:rPr>
            </w:pPr>
            <w:r w:rsidRPr="00845759">
              <w:rPr>
                <w:rFonts w:ascii="Arial" w:hAnsi="Arial" w:cs="Arial"/>
                <w:color w:val="222733"/>
              </w:rPr>
              <w:t>40817810872002067407</w:t>
            </w:r>
          </w:p>
        </w:tc>
      </w:tr>
      <w:tr w:rsidR="001A3CD2" w:rsidRPr="00353C3C" w:rsidTr="006058B5">
        <w:tc>
          <w:tcPr>
            <w:tcW w:w="3118" w:type="dxa"/>
          </w:tcPr>
          <w:p w:rsidR="001A3CD2" w:rsidRPr="007F4BEC" w:rsidRDefault="001A3CD2" w:rsidP="00967C0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</w:tcPr>
          <w:p w:rsidR="006058B5" w:rsidRPr="007F4BEC" w:rsidRDefault="006058B5" w:rsidP="006058B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967C09" w:rsidRPr="006058B5" w:rsidRDefault="00967C09" w:rsidP="00967C09">
      <w:pPr>
        <w:rPr>
          <w:sz w:val="28"/>
          <w:szCs w:val="28"/>
        </w:rPr>
      </w:pPr>
    </w:p>
    <w:p w:rsidR="006058B5" w:rsidRDefault="00E757AD" w:rsidP="007F4BEC">
      <w:pPr>
        <w:pStyle w:val="2"/>
        <w:shd w:val="clear" w:color="auto" w:fill="FFFFFF"/>
        <w:spacing w:before="0" w:after="0" w:line="375" w:lineRule="atLeast"/>
        <w:jc w:val="center"/>
      </w:pPr>
      <w:r>
        <w:t>Пример квитанции</w:t>
      </w:r>
    </w:p>
    <w:p w:rsidR="0013016C" w:rsidRPr="0013016C" w:rsidRDefault="0013016C" w:rsidP="0013016C"/>
    <w:tbl>
      <w:tblPr>
        <w:tblW w:w="9922" w:type="dxa"/>
        <w:tblInd w:w="568" w:type="dxa"/>
        <w:tblLook w:val="04A0" w:firstRow="1" w:lastRow="0" w:firstColumn="1" w:lastColumn="0" w:noHBand="0" w:noVBand="1"/>
      </w:tblPr>
      <w:tblGrid>
        <w:gridCol w:w="441"/>
        <w:gridCol w:w="222"/>
        <w:gridCol w:w="222"/>
        <w:gridCol w:w="222"/>
        <w:gridCol w:w="222"/>
        <w:gridCol w:w="222"/>
        <w:gridCol w:w="222"/>
        <w:gridCol w:w="284"/>
        <w:gridCol w:w="284"/>
        <w:gridCol w:w="222"/>
        <w:gridCol w:w="222"/>
        <w:gridCol w:w="249"/>
        <w:gridCol w:w="302"/>
        <w:gridCol w:w="269"/>
        <w:gridCol w:w="222"/>
        <w:gridCol w:w="222"/>
        <w:gridCol w:w="250"/>
        <w:gridCol w:w="250"/>
        <w:gridCol w:w="222"/>
        <w:gridCol w:w="222"/>
        <w:gridCol w:w="222"/>
        <w:gridCol w:w="395"/>
        <w:gridCol w:w="222"/>
        <w:gridCol w:w="222"/>
        <w:gridCol w:w="222"/>
        <w:gridCol w:w="402"/>
        <w:gridCol w:w="222"/>
        <w:gridCol w:w="222"/>
        <w:gridCol w:w="222"/>
        <w:gridCol w:w="222"/>
        <w:gridCol w:w="222"/>
        <w:gridCol w:w="222"/>
        <w:gridCol w:w="222"/>
        <w:gridCol w:w="249"/>
        <w:gridCol w:w="249"/>
        <w:gridCol w:w="222"/>
        <w:gridCol w:w="222"/>
        <w:gridCol w:w="492"/>
        <w:gridCol w:w="256"/>
      </w:tblGrid>
      <w:tr w:rsidR="00F63B5D" w:rsidRPr="00F63B5D" w:rsidTr="00F63B5D">
        <w:trPr>
          <w:trHeight w:val="372"/>
        </w:trPr>
        <w:tc>
          <w:tcPr>
            <w:tcW w:w="992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5D" w:rsidRPr="00355CA2" w:rsidRDefault="00355CA2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5CA2">
              <w:rPr>
                <w:rFonts w:ascii="Times New Roman" w:hAnsi="Times New Roman"/>
                <w:color w:val="222733"/>
                <w:sz w:val="20"/>
                <w:szCs w:val="20"/>
              </w:rPr>
              <w:t>РФСОО "ФЕДЕРАЦИЯ ВОЗДУШНОСИЛОВОЙ АТЛЕТИКИ И ПИЛОННОГО СПОРТА НИЖЕГОРОДСКОЙ ОБЛАСТИ"</w:t>
            </w:r>
          </w:p>
        </w:tc>
      </w:tr>
      <w:tr w:rsidR="00F63B5D" w:rsidRPr="00F63B5D" w:rsidTr="00F63B5D">
        <w:trPr>
          <w:trHeight w:val="288"/>
        </w:trPr>
        <w:tc>
          <w:tcPr>
            <w:tcW w:w="9922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наименование получателя платежа</w:t>
            </w:r>
          </w:p>
        </w:tc>
      </w:tr>
      <w:tr w:rsidR="00F63B5D" w:rsidRPr="00F63B5D" w:rsidTr="00F63B5D">
        <w:trPr>
          <w:trHeight w:val="252"/>
        </w:trPr>
        <w:tc>
          <w:tcPr>
            <w:tcW w:w="25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B5D" w:rsidRPr="00355CA2" w:rsidRDefault="00845759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5759">
              <w:rPr>
                <w:rFonts w:ascii="Times New Roman" w:hAnsi="Times New Roman"/>
                <w:b/>
                <w:color w:val="222733"/>
                <w:sz w:val="20"/>
                <w:szCs w:val="20"/>
              </w:rPr>
              <w:t>7707083893</w:t>
            </w:r>
          </w:p>
        </w:tc>
        <w:tc>
          <w:tcPr>
            <w:tcW w:w="2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5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355CA2" w:rsidRDefault="00845759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5759">
              <w:rPr>
                <w:rFonts w:ascii="Times New Roman" w:hAnsi="Times New Roman"/>
                <w:b/>
                <w:color w:val="222733"/>
                <w:sz w:val="20"/>
                <w:szCs w:val="20"/>
              </w:rPr>
              <w:t>40817810872002067407</w:t>
            </w:r>
          </w:p>
        </w:tc>
      </w:tr>
      <w:tr w:rsidR="00F63B5D" w:rsidRPr="00F63B5D" w:rsidTr="00F63B5D">
        <w:trPr>
          <w:trHeight w:val="180"/>
        </w:trPr>
        <w:tc>
          <w:tcPr>
            <w:tcW w:w="256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ИНН получателя платежа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(номер счета получателя платежа)</w:t>
            </w:r>
          </w:p>
        </w:tc>
      </w:tr>
      <w:tr w:rsidR="00F63B5D" w:rsidRPr="00F63B5D" w:rsidTr="00F63B5D">
        <w:trPr>
          <w:trHeight w:val="15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3B5D" w:rsidRPr="00F63B5D" w:rsidTr="00F63B5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645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845759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575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ЧЕЛЯБИНСКОЕ ОТДЕЛЕНИЕ N8597 ПАО СБЕРБАНК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3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5D" w:rsidRPr="00F63B5D" w:rsidRDefault="00845759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575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047501602</w:t>
            </w:r>
          </w:p>
        </w:tc>
      </w:tr>
      <w:tr w:rsidR="00F63B5D" w:rsidRPr="00F63B5D" w:rsidTr="00F63B5D">
        <w:trPr>
          <w:trHeight w:val="198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5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63B5D" w:rsidRPr="00F63B5D" w:rsidTr="00F63B5D">
        <w:trPr>
          <w:trHeight w:val="240"/>
        </w:trPr>
        <w:tc>
          <w:tcPr>
            <w:tcW w:w="4771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 xml:space="preserve">Номер </w:t>
            </w:r>
            <w:proofErr w:type="spellStart"/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кор</w:t>
            </w:r>
            <w:proofErr w:type="spellEnd"/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./</w:t>
            </w:r>
            <w:proofErr w:type="spellStart"/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сч</w:t>
            </w:r>
            <w:proofErr w:type="spellEnd"/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515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5D" w:rsidRPr="00355CA2" w:rsidRDefault="00845759" w:rsidP="00355CA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5759">
              <w:rPr>
                <w:rFonts w:ascii="Times New Roman" w:hAnsi="Times New Roman"/>
                <w:b/>
                <w:color w:val="222733"/>
                <w:sz w:val="20"/>
                <w:szCs w:val="20"/>
              </w:rPr>
              <w:t>30101810700000000602</w:t>
            </w:r>
          </w:p>
        </w:tc>
      </w:tr>
      <w:tr w:rsidR="00F63B5D" w:rsidRPr="00F63B5D" w:rsidTr="00F63B5D">
        <w:trPr>
          <w:trHeight w:val="15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63B5D" w:rsidRPr="00F63B5D" w:rsidTr="00F63B5D">
        <w:trPr>
          <w:trHeight w:val="444"/>
        </w:trPr>
        <w:tc>
          <w:tcPr>
            <w:tcW w:w="583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6CB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Регистрационный взнос за участие в </w:t>
            </w:r>
            <w:r w:rsidR="00B6501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Кубке </w:t>
            </w:r>
            <w:r w:rsidR="00BB460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Федерации </w:t>
            </w:r>
            <w:r w:rsidR="00BB460D"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этап</w:t>
            </w:r>
            <w:r w:rsidR="00B6501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по </w:t>
            </w:r>
            <w:r w:rsidR="003266C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СПб </w:t>
            </w:r>
          </w:p>
          <w:p w:rsidR="00F63B5D" w:rsidRPr="00F63B5D" w:rsidRDefault="00877C01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77C0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(член. ФВАР № 77)</w:t>
            </w:r>
            <w:r w:rsidR="00F06DC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 xml:space="preserve">- </w:t>
            </w:r>
            <w:r w:rsidR="00BB460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ФИО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3B5D" w:rsidRPr="00F63B5D" w:rsidTr="00F63B5D">
        <w:trPr>
          <w:trHeight w:val="198"/>
        </w:trPr>
        <w:tc>
          <w:tcPr>
            <w:tcW w:w="583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(наименование платежа)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F63B5D" w:rsidRPr="00F63B5D" w:rsidTr="00F63B5D">
        <w:trPr>
          <w:trHeight w:val="198"/>
        </w:trPr>
        <w:tc>
          <w:tcPr>
            <w:tcW w:w="20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Ф.И.О. плательщика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581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Петров Иван Иванович  </w:t>
            </w:r>
          </w:p>
        </w:tc>
      </w:tr>
      <w:tr w:rsidR="00F63B5D" w:rsidRPr="00F63B5D" w:rsidTr="00F63B5D">
        <w:trPr>
          <w:trHeight w:val="252"/>
        </w:trPr>
        <w:tc>
          <w:tcPr>
            <w:tcW w:w="20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Адрес плательщика: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58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355CA2" w:rsidP="00F63B5D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Нижний Новгород</w:t>
            </w:r>
            <w:r w:rsidR="00F63B5D" w:rsidRPr="00F63B5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F63B5D" w:rsidRPr="00F63B5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ул</w:t>
            </w:r>
            <w:proofErr w:type="spellEnd"/>
            <w:r w:rsidR="00F63B5D" w:rsidRPr="00F63B5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 xml:space="preserve"> Петровка 39 д 1 </w:t>
            </w:r>
          </w:p>
        </w:tc>
      </w:tr>
      <w:tr w:rsidR="00F63B5D" w:rsidRPr="00F63B5D" w:rsidTr="00F63B5D">
        <w:trPr>
          <w:trHeight w:val="252"/>
        </w:trPr>
        <w:tc>
          <w:tcPr>
            <w:tcW w:w="177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Сумма платежа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0C1608" w:rsidP="00F63B5D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2</w:t>
            </w:r>
            <w:r w:rsidR="00355CA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6</w:t>
            </w:r>
            <w:r w:rsidR="00F63B5D" w:rsidRPr="00F63B5D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коп.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Сумма платы за услуги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3B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коп.</w:t>
            </w:r>
          </w:p>
        </w:tc>
      </w:tr>
      <w:tr w:rsidR="00F63B5D" w:rsidRPr="00F63B5D" w:rsidTr="00F63B5D">
        <w:trPr>
          <w:trHeight w:val="240"/>
        </w:trPr>
        <w:tc>
          <w:tcPr>
            <w:tcW w:w="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5D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0C1608" w:rsidP="00F63B5D">
            <w:pPr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2</w:t>
            </w:r>
            <w:r w:rsidR="00355CA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6</w:t>
            </w:r>
            <w:r w:rsidR="00F63B5D" w:rsidRPr="00F63B5D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5D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5D">
              <w:rPr>
                <w:rFonts w:ascii="Times New Roman" w:eastAsia="Times New Roman" w:hAnsi="Times New Roman"/>
                <w:sz w:val="20"/>
                <w:szCs w:val="20"/>
              </w:rPr>
              <w:t>коп.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"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="00C77FC8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877C01" w:rsidRDefault="003266CB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3B5D" w:rsidRPr="00F63B5D" w:rsidTr="00F63B5D">
        <w:trPr>
          <w:trHeight w:val="8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3B5D" w:rsidRPr="00F63B5D" w:rsidTr="00F63B5D">
        <w:trPr>
          <w:trHeight w:val="198"/>
        </w:trPr>
        <w:tc>
          <w:tcPr>
            <w:tcW w:w="9922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63B5D">
              <w:rPr>
                <w:rFonts w:ascii="Times New Roman" w:eastAsia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</w:t>
            </w:r>
            <w:proofErr w:type="spellStart"/>
            <w:r w:rsidRPr="00F63B5D">
              <w:rPr>
                <w:rFonts w:ascii="Times New Roman" w:eastAsia="Times New Roman" w:hAnsi="Times New Roman"/>
                <w:sz w:val="14"/>
                <w:szCs w:val="14"/>
              </w:rPr>
              <w:t>в.ч</w:t>
            </w:r>
            <w:proofErr w:type="spellEnd"/>
            <w:r w:rsidRPr="00F63B5D">
              <w:rPr>
                <w:rFonts w:ascii="Times New Roman" w:eastAsia="Times New Roman" w:hAnsi="Times New Roman"/>
                <w:sz w:val="14"/>
                <w:szCs w:val="14"/>
              </w:rPr>
              <w:t xml:space="preserve">. с суммой взимаемой платы  </w:t>
            </w:r>
          </w:p>
        </w:tc>
      </w:tr>
      <w:tr w:rsidR="00F63B5D" w:rsidRPr="00F63B5D" w:rsidTr="00F63B5D">
        <w:trPr>
          <w:trHeight w:val="198"/>
        </w:trPr>
        <w:tc>
          <w:tcPr>
            <w:tcW w:w="429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63B5D">
              <w:rPr>
                <w:rFonts w:ascii="Times New Roman" w:eastAsia="Times New Roman" w:hAnsi="Times New Roman"/>
                <w:sz w:val="14"/>
                <w:szCs w:val="14"/>
              </w:rPr>
              <w:t>за услуги банка, ознакомлен и согласен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30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5D" w:rsidRPr="00F63B5D" w:rsidRDefault="00F63B5D" w:rsidP="00F63B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3B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757AD" w:rsidRPr="0013016C" w:rsidRDefault="00E757AD" w:rsidP="0013016C">
      <w:pPr>
        <w:jc w:val="center"/>
        <w:rPr>
          <w:lang w:val="en-US"/>
        </w:rPr>
      </w:pPr>
    </w:p>
    <w:p w:rsidR="00967C09" w:rsidRPr="00E938DD" w:rsidRDefault="00967C09" w:rsidP="00967C09">
      <w:pPr>
        <w:rPr>
          <w:rFonts w:ascii="Times New Roman" w:hAnsi="Times New Roman"/>
          <w:sz w:val="28"/>
          <w:szCs w:val="28"/>
        </w:rPr>
      </w:pPr>
    </w:p>
    <w:sectPr w:rsidR="00967C09" w:rsidRPr="00E938DD" w:rsidSect="005846CF">
      <w:pgSz w:w="11900" w:h="16840"/>
      <w:pgMar w:top="993" w:right="843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D94" w:rsidRDefault="00392D94" w:rsidP="00967C09">
      <w:r>
        <w:separator/>
      </w:r>
    </w:p>
  </w:endnote>
  <w:endnote w:type="continuationSeparator" w:id="0">
    <w:p w:rsidR="00392D94" w:rsidRDefault="00392D94" w:rsidP="0096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Segoe UI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D94" w:rsidRDefault="00392D94" w:rsidP="00967C09">
      <w:r>
        <w:separator/>
      </w:r>
    </w:p>
  </w:footnote>
  <w:footnote w:type="continuationSeparator" w:id="0">
    <w:p w:rsidR="00392D94" w:rsidRDefault="00392D94" w:rsidP="0096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B02"/>
    <w:multiLevelType w:val="hybridMultilevel"/>
    <w:tmpl w:val="28A46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00FE"/>
    <w:multiLevelType w:val="hybridMultilevel"/>
    <w:tmpl w:val="B5DC64E0"/>
    <w:lvl w:ilvl="0" w:tplc="8A3CBD1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4CA0"/>
    <w:multiLevelType w:val="hybridMultilevel"/>
    <w:tmpl w:val="450400B6"/>
    <w:lvl w:ilvl="0" w:tplc="5AC47B00">
      <w:start w:val="5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0578"/>
    <w:multiLevelType w:val="hybridMultilevel"/>
    <w:tmpl w:val="76645A26"/>
    <w:lvl w:ilvl="0" w:tplc="FD3EC0C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55AA2BF8"/>
    <w:multiLevelType w:val="hybridMultilevel"/>
    <w:tmpl w:val="5230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445BA"/>
    <w:multiLevelType w:val="hybridMultilevel"/>
    <w:tmpl w:val="5DA87586"/>
    <w:lvl w:ilvl="0" w:tplc="B406EA0C">
      <w:start w:val="50"/>
      <w:numFmt w:val="bullet"/>
      <w:lvlText w:val=""/>
      <w:lvlJc w:val="left"/>
      <w:pPr>
        <w:ind w:left="54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93"/>
    <w:rsid w:val="000A3795"/>
    <w:rsid w:val="000C1608"/>
    <w:rsid w:val="000C5E38"/>
    <w:rsid w:val="0013016C"/>
    <w:rsid w:val="00185369"/>
    <w:rsid w:val="001A3CD2"/>
    <w:rsid w:val="001D1ACA"/>
    <w:rsid w:val="0020686A"/>
    <w:rsid w:val="002E3E4B"/>
    <w:rsid w:val="002E7969"/>
    <w:rsid w:val="00302961"/>
    <w:rsid w:val="00326317"/>
    <w:rsid w:val="003266CB"/>
    <w:rsid w:val="00353C3C"/>
    <w:rsid w:val="00355CA2"/>
    <w:rsid w:val="00392D94"/>
    <w:rsid w:val="003A6CFA"/>
    <w:rsid w:val="003B608B"/>
    <w:rsid w:val="003E4B0F"/>
    <w:rsid w:val="00402967"/>
    <w:rsid w:val="0041179C"/>
    <w:rsid w:val="00425570"/>
    <w:rsid w:val="0044760A"/>
    <w:rsid w:val="00482121"/>
    <w:rsid w:val="004A6E63"/>
    <w:rsid w:val="004C7B9C"/>
    <w:rsid w:val="00555A93"/>
    <w:rsid w:val="005846CF"/>
    <w:rsid w:val="005936AC"/>
    <w:rsid w:val="005F488E"/>
    <w:rsid w:val="006058B5"/>
    <w:rsid w:val="0066746F"/>
    <w:rsid w:val="0068298D"/>
    <w:rsid w:val="006A7F32"/>
    <w:rsid w:val="006B7114"/>
    <w:rsid w:val="006D3793"/>
    <w:rsid w:val="006E7A08"/>
    <w:rsid w:val="00727E04"/>
    <w:rsid w:val="007A0C62"/>
    <w:rsid w:val="007E491B"/>
    <w:rsid w:val="007F4BEC"/>
    <w:rsid w:val="00815C8B"/>
    <w:rsid w:val="00845759"/>
    <w:rsid w:val="00877C01"/>
    <w:rsid w:val="0088763C"/>
    <w:rsid w:val="009315A7"/>
    <w:rsid w:val="00932A0C"/>
    <w:rsid w:val="009342DC"/>
    <w:rsid w:val="009576E3"/>
    <w:rsid w:val="00965667"/>
    <w:rsid w:val="00967C09"/>
    <w:rsid w:val="00A1050B"/>
    <w:rsid w:val="00A7699B"/>
    <w:rsid w:val="00A772CF"/>
    <w:rsid w:val="00AB42C4"/>
    <w:rsid w:val="00B053E7"/>
    <w:rsid w:val="00B47812"/>
    <w:rsid w:val="00B65017"/>
    <w:rsid w:val="00B75E0A"/>
    <w:rsid w:val="00B81D37"/>
    <w:rsid w:val="00BB460D"/>
    <w:rsid w:val="00BE166A"/>
    <w:rsid w:val="00C057C4"/>
    <w:rsid w:val="00C163F7"/>
    <w:rsid w:val="00C26E62"/>
    <w:rsid w:val="00C3283D"/>
    <w:rsid w:val="00C61981"/>
    <w:rsid w:val="00C77FC8"/>
    <w:rsid w:val="00CB6D45"/>
    <w:rsid w:val="00D020C5"/>
    <w:rsid w:val="00D50E80"/>
    <w:rsid w:val="00D52886"/>
    <w:rsid w:val="00D53D22"/>
    <w:rsid w:val="00DB144F"/>
    <w:rsid w:val="00DD6063"/>
    <w:rsid w:val="00E4430C"/>
    <w:rsid w:val="00E757AD"/>
    <w:rsid w:val="00F06DCB"/>
    <w:rsid w:val="00F1258A"/>
    <w:rsid w:val="00F63B5D"/>
    <w:rsid w:val="00F65E5A"/>
    <w:rsid w:val="00F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15DFDF"/>
  <w15:chartTrackingRefBased/>
  <w15:docId w15:val="{9AFF92D0-3C7A-4175-8457-60FB6A69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06B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058B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A93"/>
  </w:style>
  <w:style w:type="paragraph" w:styleId="a5">
    <w:name w:val="footer"/>
    <w:basedOn w:val="a"/>
    <w:link w:val="a6"/>
    <w:uiPriority w:val="99"/>
    <w:unhideWhenUsed/>
    <w:rsid w:val="00555A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5A93"/>
  </w:style>
  <w:style w:type="paragraph" w:styleId="a7">
    <w:name w:val="Document Map"/>
    <w:basedOn w:val="a"/>
    <w:link w:val="a8"/>
    <w:uiPriority w:val="99"/>
    <w:semiHidden/>
    <w:unhideWhenUsed/>
    <w:rsid w:val="00592BC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592B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a0"/>
    <w:rsid w:val="006A46FC"/>
  </w:style>
  <w:style w:type="character" w:styleId="aa">
    <w:name w:val="Hyperlink"/>
    <w:uiPriority w:val="99"/>
    <w:unhideWhenUsed/>
    <w:rsid w:val="006A46F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249A5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E249A5"/>
    <w:rPr>
      <w:rFonts w:ascii="Lucida Grande CY" w:hAnsi="Lucida Grande CY"/>
      <w:sz w:val="18"/>
      <w:szCs w:val="18"/>
    </w:rPr>
  </w:style>
  <w:style w:type="character" w:customStyle="1" w:styleId="20">
    <w:name w:val="Заголовок 2 Знак"/>
    <w:link w:val="2"/>
    <w:rsid w:val="006058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d">
    <w:name w:val="annotation reference"/>
    <w:rsid w:val="007F4BEC"/>
    <w:rPr>
      <w:sz w:val="16"/>
      <w:szCs w:val="16"/>
    </w:rPr>
  </w:style>
  <w:style w:type="paragraph" w:styleId="ae">
    <w:name w:val="annotation text"/>
    <w:basedOn w:val="a"/>
    <w:link w:val="af"/>
    <w:rsid w:val="007F4BE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F4BEC"/>
  </w:style>
  <w:style w:type="paragraph" w:styleId="af0">
    <w:name w:val="annotation subject"/>
    <w:basedOn w:val="ae"/>
    <w:next w:val="ae"/>
    <w:link w:val="af1"/>
    <w:rsid w:val="007F4BEC"/>
    <w:rPr>
      <w:b/>
      <w:bCs/>
    </w:rPr>
  </w:style>
  <w:style w:type="character" w:customStyle="1" w:styleId="af1">
    <w:name w:val="Тема примечания Знак"/>
    <w:link w:val="af0"/>
    <w:rsid w:val="007F4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Российская Федерация Спорта на Пилоне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cp:lastModifiedBy>Savely Khudyak</cp:lastModifiedBy>
  <cp:revision>5</cp:revision>
  <cp:lastPrinted>2014-10-22T07:31:00Z</cp:lastPrinted>
  <dcterms:created xsi:type="dcterms:W3CDTF">2022-07-16T08:09:00Z</dcterms:created>
  <dcterms:modified xsi:type="dcterms:W3CDTF">2022-09-27T06:35:00Z</dcterms:modified>
</cp:coreProperties>
</file>